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745" w:rsidRPr="00C52ABA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2ABA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945745" w:rsidRPr="00C52ABA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2ABA">
        <w:rPr>
          <w:rFonts w:ascii="Times New Roman" w:hAnsi="Times New Roman" w:cs="Times New Roman"/>
          <w:b/>
          <w:sz w:val="26"/>
          <w:szCs w:val="26"/>
        </w:rPr>
        <w:t>20</w:t>
      </w:r>
      <w:r w:rsidR="00A53DAA">
        <w:rPr>
          <w:rFonts w:ascii="Times New Roman" w:hAnsi="Times New Roman" w:cs="Times New Roman"/>
          <w:b/>
          <w:sz w:val="26"/>
          <w:szCs w:val="26"/>
        </w:rPr>
        <w:t>25</w:t>
      </w:r>
      <w:r w:rsidRPr="00C52ABA">
        <w:rPr>
          <w:rFonts w:ascii="Times New Roman" w:hAnsi="Times New Roman" w:cs="Times New Roman"/>
          <w:b/>
          <w:sz w:val="26"/>
          <w:szCs w:val="26"/>
        </w:rPr>
        <w:t>-20</w:t>
      </w:r>
      <w:r w:rsidR="00A53DAA">
        <w:rPr>
          <w:rFonts w:ascii="Times New Roman" w:hAnsi="Times New Roman" w:cs="Times New Roman"/>
          <w:b/>
          <w:sz w:val="26"/>
          <w:szCs w:val="26"/>
        </w:rPr>
        <w:t>26</w:t>
      </w:r>
      <w:r w:rsidRPr="00C52ABA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45745" w:rsidRPr="00C52ABA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:rsidR="00945745" w:rsidRDefault="00937823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945745" w:rsidRPr="00C52ABA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="00945745" w:rsidRPr="00C52ABA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945745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Ключи</w:t>
      </w:r>
    </w:p>
    <w:p w:rsidR="00945745" w:rsidRDefault="00945745" w:rsidP="00945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5745" w:rsidRDefault="00945745" w:rsidP="00945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5745">
        <w:rPr>
          <w:rFonts w:ascii="Times New Roman" w:hAnsi="Times New Roman" w:cs="Times New Roman"/>
          <w:b/>
          <w:bCs/>
          <w:sz w:val="26"/>
          <w:szCs w:val="26"/>
        </w:rPr>
        <w:t>КОНКУРС ПОНИМАНИЯ УСТНЫХ ТЕКСТОВ</w:t>
      </w:r>
    </w:p>
    <w:p w:rsidR="00375F44" w:rsidRPr="001556E6" w:rsidRDefault="00375F44" w:rsidP="002C578E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(1</w:t>
      </w:r>
      <w:r w:rsidR="00A53DAA">
        <w:rPr>
          <w:i/>
          <w:iCs/>
          <w:color w:val="auto"/>
          <w:sz w:val="28"/>
          <w:szCs w:val="28"/>
        </w:rPr>
        <w:t>0</w:t>
      </w:r>
      <w:r>
        <w:rPr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i/>
          <w:iCs/>
          <w:color w:val="auto"/>
          <w:sz w:val="28"/>
          <w:szCs w:val="28"/>
        </w:rPr>
        <w:t>points</w:t>
      </w:r>
      <w:proofErr w:type="spellEnd"/>
      <w:r>
        <w:rPr>
          <w:i/>
          <w:iCs/>
          <w:color w:val="auto"/>
          <w:sz w:val="28"/>
          <w:szCs w:val="28"/>
        </w:rPr>
        <w:t>)</w:t>
      </w:r>
    </w:p>
    <w:p w:rsidR="00375F44" w:rsidRPr="00945745" w:rsidRDefault="00375F44" w:rsidP="00375F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6C7C39" w:rsidRPr="001556E6" w:rsidRDefault="006C7C39" w:rsidP="006C7C39">
      <w:pPr>
        <w:pStyle w:val="Default"/>
        <w:rPr>
          <w:b/>
          <w:b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(</w:t>
      </w:r>
      <w:r w:rsidR="00383CF3">
        <w:rPr>
          <w:i/>
          <w:iCs/>
          <w:color w:val="auto"/>
          <w:sz w:val="28"/>
          <w:szCs w:val="28"/>
        </w:rPr>
        <w:t>5</w:t>
      </w:r>
      <w:r>
        <w:rPr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i/>
          <w:iCs/>
          <w:color w:val="auto"/>
          <w:sz w:val="28"/>
          <w:szCs w:val="28"/>
        </w:rPr>
        <w:t>points</w:t>
      </w:r>
      <w:proofErr w:type="spellEnd"/>
      <w:r>
        <w:rPr>
          <w:i/>
          <w:iCs/>
          <w:color w:val="auto"/>
          <w:sz w:val="28"/>
          <w:szCs w:val="28"/>
        </w:rPr>
        <w:t>)</w:t>
      </w:r>
    </w:p>
    <w:tbl>
      <w:tblPr>
        <w:tblStyle w:val="a4"/>
        <w:tblW w:w="1555" w:type="dxa"/>
        <w:tblLook w:val="04A0"/>
      </w:tblPr>
      <w:tblGrid>
        <w:gridCol w:w="421"/>
        <w:gridCol w:w="1134"/>
      </w:tblGrid>
      <w:tr w:rsidR="00F36510" w:rsidRPr="006C7C39" w:rsidTr="00F36510">
        <w:tc>
          <w:tcPr>
            <w:tcW w:w="421" w:type="dxa"/>
          </w:tcPr>
          <w:p w:rsidR="00F36510" w:rsidRPr="006C7C39" w:rsidRDefault="00F36510" w:rsidP="00E832C3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6C7C3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1.</w:t>
            </w:r>
          </w:p>
        </w:tc>
        <w:tc>
          <w:tcPr>
            <w:tcW w:w="1134" w:type="dxa"/>
          </w:tcPr>
          <w:p w:rsidR="00F36510" w:rsidRPr="006C7C39" w:rsidRDefault="00F36510" w:rsidP="00E832C3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6C7C3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b</w:t>
            </w:r>
          </w:p>
        </w:tc>
      </w:tr>
      <w:tr w:rsidR="00F36510" w:rsidRPr="006C7C39" w:rsidTr="00F36510">
        <w:tc>
          <w:tcPr>
            <w:tcW w:w="421" w:type="dxa"/>
          </w:tcPr>
          <w:p w:rsidR="00F36510" w:rsidRPr="006C7C39" w:rsidRDefault="00F36510" w:rsidP="00E832C3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6C7C3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2.</w:t>
            </w:r>
          </w:p>
        </w:tc>
        <w:tc>
          <w:tcPr>
            <w:tcW w:w="1134" w:type="dxa"/>
          </w:tcPr>
          <w:p w:rsidR="00F36510" w:rsidRPr="006C7C39" w:rsidRDefault="00F36510" w:rsidP="00E832C3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6C7C3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c</w:t>
            </w:r>
          </w:p>
        </w:tc>
      </w:tr>
      <w:tr w:rsidR="00F36510" w:rsidRPr="006C7C39" w:rsidTr="00F36510">
        <w:tc>
          <w:tcPr>
            <w:tcW w:w="421" w:type="dxa"/>
          </w:tcPr>
          <w:p w:rsidR="00F36510" w:rsidRPr="006C7C39" w:rsidRDefault="00F36510" w:rsidP="00E832C3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6C7C3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3.</w:t>
            </w:r>
          </w:p>
        </w:tc>
        <w:tc>
          <w:tcPr>
            <w:tcW w:w="1134" w:type="dxa"/>
          </w:tcPr>
          <w:p w:rsidR="00F36510" w:rsidRPr="006C7C39" w:rsidRDefault="00F36510" w:rsidP="00E832C3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6C7C3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a</w:t>
            </w:r>
          </w:p>
        </w:tc>
      </w:tr>
      <w:tr w:rsidR="00F36510" w:rsidRPr="006C7C39" w:rsidTr="00F36510">
        <w:tc>
          <w:tcPr>
            <w:tcW w:w="421" w:type="dxa"/>
          </w:tcPr>
          <w:p w:rsidR="00F36510" w:rsidRPr="006C7C39" w:rsidRDefault="00F36510" w:rsidP="00E832C3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6C7C3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4.</w:t>
            </w:r>
          </w:p>
        </w:tc>
        <w:tc>
          <w:tcPr>
            <w:tcW w:w="1134" w:type="dxa"/>
          </w:tcPr>
          <w:p w:rsidR="00F36510" w:rsidRPr="006C7C39" w:rsidRDefault="00F36510" w:rsidP="00E832C3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6C7C3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c</w:t>
            </w:r>
          </w:p>
        </w:tc>
      </w:tr>
      <w:tr w:rsidR="00F36510" w:rsidRPr="006C7C39" w:rsidTr="00F36510">
        <w:tc>
          <w:tcPr>
            <w:tcW w:w="421" w:type="dxa"/>
          </w:tcPr>
          <w:p w:rsidR="00F36510" w:rsidRPr="006C7C39" w:rsidRDefault="00F36510" w:rsidP="00E832C3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6C7C3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5.</w:t>
            </w:r>
          </w:p>
        </w:tc>
        <w:tc>
          <w:tcPr>
            <w:tcW w:w="1134" w:type="dxa"/>
          </w:tcPr>
          <w:p w:rsidR="00F36510" w:rsidRPr="006C7C39" w:rsidRDefault="00F36510" w:rsidP="00E832C3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6C7C3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a</w:t>
            </w:r>
          </w:p>
        </w:tc>
      </w:tr>
    </w:tbl>
    <w:p w:rsidR="00945745" w:rsidRDefault="00945745" w:rsidP="00945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02746" w:rsidRPr="001556E6" w:rsidRDefault="00C02746" w:rsidP="00C02746">
      <w:pPr>
        <w:pStyle w:val="Default"/>
        <w:rPr>
          <w:b/>
          <w:b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(5 </w:t>
      </w:r>
      <w:proofErr w:type="spellStart"/>
      <w:r>
        <w:rPr>
          <w:i/>
          <w:iCs/>
          <w:color w:val="auto"/>
          <w:sz w:val="28"/>
          <w:szCs w:val="28"/>
        </w:rPr>
        <w:t>points</w:t>
      </w:r>
      <w:proofErr w:type="spellEnd"/>
      <w:r>
        <w:rPr>
          <w:i/>
          <w:iCs/>
          <w:color w:val="auto"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566"/>
        <w:gridCol w:w="3965"/>
      </w:tblGrid>
      <w:tr w:rsidR="006C7C39" w:rsidRPr="006C7C39" w:rsidTr="00C02746">
        <w:trPr>
          <w:trHeight w:val="271"/>
        </w:trPr>
        <w:tc>
          <w:tcPr>
            <w:tcW w:w="566" w:type="dxa"/>
          </w:tcPr>
          <w:p w:rsidR="006C7C39" w:rsidRPr="006C7C39" w:rsidRDefault="00383CF3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6C7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5" w:type="dxa"/>
          </w:tcPr>
          <w:p w:rsidR="006C7C39" w:rsidRPr="006C7C39" w:rsidRDefault="006C7C39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Vrai</w:t>
            </w:r>
            <w:proofErr w:type="spellEnd"/>
          </w:p>
        </w:tc>
      </w:tr>
      <w:tr w:rsidR="006C7C39" w:rsidRPr="006C7C39" w:rsidTr="00C02746">
        <w:trPr>
          <w:trHeight w:val="257"/>
        </w:trPr>
        <w:tc>
          <w:tcPr>
            <w:tcW w:w="566" w:type="dxa"/>
          </w:tcPr>
          <w:p w:rsidR="006C7C39" w:rsidRPr="006C7C39" w:rsidRDefault="00383CF3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6C7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5" w:type="dxa"/>
          </w:tcPr>
          <w:p w:rsidR="006C7C39" w:rsidRPr="006C7C39" w:rsidRDefault="006C7C39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Faux</w:t>
            </w:r>
            <w:proofErr w:type="spellEnd"/>
          </w:p>
        </w:tc>
      </w:tr>
      <w:tr w:rsidR="006C7C39" w:rsidRPr="006C7C39" w:rsidTr="00C02746">
        <w:trPr>
          <w:trHeight w:val="271"/>
        </w:trPr>
        <w:tc>
          <w:tcPr>
            <w:tcW w:w="566" w:type="dxa"/>
          </w:tcPr>
          <w:p w:rsidR="006C7C39" w:rsidRPr="006C7C39" w:rsidRDefault="00383CF3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6C7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5" w:type="dxa"/>
          </w:tcPr>
          <w:p w:rsidR="006C7C39" w:rsidRPr="006C7C39" w:rsidRDefault="006C7C39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Vrai</w:t>
            </w:r>
            <w:proofErr w:type="spellEnd"/>
          </w:p>
        </w:tc>
      </w:tr>
      <w:tr w:rsidR="006C7C39" w:rsidRPr="006C7C39" w:rsidTr="00C02746">
        <w:trPr>
          <w:trHeight w:val="257"/>
        </w:trPr>
        <w:tc>
          <w:tcPr>
            <w:tcW w:w="566" w:type="dxa"/>
          </w:tcPr>
          <w:p w:rsidR="006C7C39" w:rsidRPr="006C7C39" w:rsidRDefault="00383CF3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6C7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5" w:type="dxa"/>
          </w:tcPr>
          <w:p w:rsidR="006C7C39" w:rsidRPr="006C7C39" w:rsidRDefault="006C7C39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Faux</w:t>
            </w:r>
            <w:proofErr w:type="spellEnd"/>
          </w:p>
        </w:tc>
      </w:tr>
      <w:tr w:rsidR="006C7C39" w:rsidRPr="006C7C39" w:rsidTr="00C02746">
        <w:trPr>
          <w:trHeight w:val="257"/>
        </w:trPr>
        <w:tc>
          <w:tcPr>
            <w:tcW w:w="566" w:type="dxa"/>
          </w:tcPr>
          <w:p w:rsidR="006C7C39" w:rsidRPr="006C7C39" w:rsidRDefault="00383CF3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6C7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5" w:type="dxa"/>
          </w:tcPr>
          <w:p w:rsidR="006C7C39" w:rsidRPr="006C7C39" w:rsidRDefault="006C7C39" w:rsidP="0094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pas</w:t>
            </w:r>
            <w:proofErr w:type="spellEnd"/>
          </w:p>
        </w:tc>
      </w:tr>
    </w:tbl>
    <w:p w:rsidR="006C7C39" w:rsidRDefault="006C7C39" w:rsidP="00945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83CF3" w:rsidRPr="00BE25E0" w:rsidRDefault="00383CF3" w:rsidP="001556E6">
      <w:pPr>
        <w:pStyle w:val="Default"/>
        <w:jc w:val="center"/>
        <w:rPr>
          <w:b/>
          <w:bCs/>
          <w:color w:val="auto"/>
          <w:sz w:val="26"/>
          <w:szCs w:val="26"/>
          <w:lang w:val="en-US"/>
        </w:rPr>
      </w:pPr>
    </w:p>
    <w:p w:rsidR="001556E6" w:rsidRDefault="001556E6" w:rsidP="001556E6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EC7DC5">
        <w:rPr>
          <w:b/>
          <w:bCs/>
          <w:color w:val="auto"/>
          <w:sz w:val="26"/>
          <w:szCs w:val="26"/>
        </w:rPr>
        <w:t>ЛЕКСИКО-ГРАММАТИЧЕСКИЙ ТЕСТ</w:t>
      </w:r>
    </w:p>
    <w:p w:rsidR="001556E6" w:rsidRDefault="00EC7DC5" w:rsidP="002C578E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(</w:t>
      </w:r>
      <w:r w:rsidR="00A4646E">
        <w:rPr>
          <w:i/>
          <w:iCs/>
          <w:color w:val="auto"/>
          <w:sz w:val="28"/>
          <w:szCs w:val="28"/>
        </w:rPr>
        <w:t>18</w:t>
      </w:r>
      <w:r>
        <w:rPr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i/>
          <w:iCs/>
          <w:color w:val="auto"/>
          <w:sz w:val="28"/>
          <w:szCs w:val="28"/>
        </w:rPr>
        <w:t>points</w:t>
      </w:r>
      <w:proofErr w:type="spellEnd"/>
      <w:r>
        <w:rPr>
          <w:i/>
          <w:iCs/>
          <w:color w:val="auto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917"/>
        <w:gridCol w:w="1917"/>
        <w:gridCol w:w="1917"/>
        <w:gridCol w:w="1917"/>
      </w:tblGrid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s'amusait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mauvais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encore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avait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fait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en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avait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mise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interdiraient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coucher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en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faisant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commençait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heureux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ont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interdit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2D7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la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maison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en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16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d'argent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fatigue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7DC5" w:rsidRPr="00EC7DC5" w:rsidTr="00E832C3">
        <w:trPr>
          <w:trHeight w:val="195"/>
        </w:trPr>
        <w:tc>
          <w:tcPr>
            <w:tcW w:w="675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où</w:t>
            </w:r>
            <w:proofErr w:type="spellEnd"/>
            <w:r w:rsidRPr="00EC7D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:rsidR="00EC7DC5" w:rsidRPr="00EC7DC5" w:rsidRDefault="00EC7DC5" w:rsidP="00EC7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72916" w:rsidRDefault="00E72916" w:rsidP="00E72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36C4">
        <w:rPr>
          <w:rFonts w:ascii="Times New Roman" w:hAnsi="Times New Roman" w:cs="Times New Roman"/>
          <w:b/>
          <w:bCs/>
          <w:sz w:val="26"/>
          <w:szCs w:val="26"/>
        </w:rPr>
        <w:lastRenderedPageBreak/>
        <w:t>КОНКУРС ПОНИМАНИЯ ПИСЬМЕННОГО ТЕКСТА</w:t>
      </w:r>
      <w:r w:rsidR="00BE25E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836C4" w:rsidRPr="00BE25E0" w:rsidRDefault="00BE25E0" w:rsidP="001331E4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(</w:t>
      </w:r>
      <w:r w:rsidR="00871E58">
        <w:rPr>
          <w:i/>
          <w:iCs/>
          <w:color w:val="auto"/>
          <w:sz w:val="28"/>
          <w:szCs w:val="28"/>
        </w:rPr>
        <w:t>7</w:t>
      </w:r>
      <w:r>
        <w:rPr>
          <w:i/>
          <w:iCs/>
          <w:color w:val="auto"/>
          <w:sz w:val="28"/>
          <w:szCs w:val="28"/>
        </w:rPr>
        <w:t xml:space="preserve"> </w:t>
      </w:r>
      <w:proofErr w:type="spellStart"/>
      <w:r>
        <w:rPr>
          <w:i/>
          <w:iCs/>
          <w:color w:val="auto"/>
          <w:sz w:val="28"/>
          <w:szCs w:val="28"/>
        </w:rPr>
        <w:t>points</w:t>
      </w:r>
      <w:proofErr w:type="spellEnd"/>
      <w:r>
        <w:rPr>
          <w:i/>
          <w:iCs/>
          <w:color w:val="auto"/>
          <w:sz w:val="28"/>
          <w:szCs w:val="28"/>
        </w:rPr>
        <w:t>)</w:t>
      </w:r>
    </w:p>
    <w:p w:rsidR="00BE25E0" w:rsidRDefault="00BE25E0" w:rsidP="00E72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871E58" w:rsidTr="005A7094">
        <w:tc>
          <w:tcPr>
            <w:tcW w:w="869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870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71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71" w:type="dxa"/>
          </w:tcPr>
          <w:p w:rsidR="00871E58" w:rsidRPr="003A15B6" w:rsidRDefault="00871E5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</w:tr>
      <w:tr w:rsidR="00871E58" w:rsidTr="005A7094">
        <w:tc>
          <w:tcPr>
            <w:tcW w:w="869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(J)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(C)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70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871" w:type="dxa"/>
          </w:tcPr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(E)</w:t>
            </w:r>
          </w:p>
        </w:tc>
        <w:tc>
          <w:tcPr>
            <w:tcW w:w="871" w:type="dxa"/>
          </w:tcPr>
          <w:p w:rsidR="00871E58" w:rsidRPr="001836C4" w:rsidRDefault="00871E58" w:rsidP="001836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  <w:p w:rsidR="00871E58" w:rsidRPr="00FF551D" w:rsidRDefault="00871E58" w:rsidP="005A7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2C578E" w:rsidRDefault="002C578E" w:rsidP="001331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2C578E" w:rsidRPr="003A15B6" w:rsidRDefault="002C578E" w:rsidP="00871E5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15B6">
        <w:rPr>
          <w:rFonts w:ascii="Times New Roman" w:hAnsi="Times New Roman" w:cs="Times New Roman"/>
          <w:b/>
          <w:bCs/>
          <w:sz w:val="26"/>
          <w:szCs w:val="26"/>
        </w:rPr>
        <w:t>КОНКУРС ПИСЬМЕННОЙ РЕЧИ</w:t>
      </w:r>
    </w:p>
    <w:p w:rsidR="001331E4" w:rsidRDefault="001331E4" w:rsidP="001331E4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(20 </w:t>
      </w:r>
      <w:proofErr w:type="spellStart"/>
      <w:r>
        <w:rPr>
          <w:i/>
          <w:iCs/>
          <w:color w:val="auto"/>
          <w:sz w:val="28"/>
          <w:szCs w:val="28"/>
        </w:rPr>
        <w:t>points</w:t>
      </w:r>
      <w:proofErr w:type="spellEnd"/>
      <w:r>
        <w:rPr>
          <w:i/>
          <w:iCs/>
          <w:color w:val="auto"/>
          <w:sz w:val="28"/>
          <w:szCs w:val="28"/>
        </w:rPr>
        <w:t>)</w:t>
      </w:r>
    </w:p>
    <w:p w:rsidR="002C578E" w:rsidRDefault="002C578E" w:rsidP="002C578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C578E" w:rsidRPr="001331E4" w:rsidRDefault="002C578E" w:rsidP="001331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31E4">
        <w:rPr>
          <w:rFonts w:ascii="Times New Roman" w:hAnsi="Times New Roman" w:cs="Times New Roman"/>
          <w:b/>
          <w:sz w:val="26"/>
          <w:szCs w:val="26"/>
        </w:rPr>
        <w:t>Шкала критериев оценивания конкурса «Письмо»</w:t>
      </w:r>
    </w:p>
    <w:p w:rsidR="002C578E" w:rsidRPr="001331E4" w:rsidRDefault="002C578E" w:rsidP="002C578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tbl>
      <w:tblPr>
        <w:tblStyle w:val="a4"/>
        <w:tblW w:w="0" w:type="auto"/>
        <w:jc w:val="center"/>
        <w:tblInd w:w="-176" w:type="dxa"/>
        <w:tblLook w:val="04A0"/>
      </w:tblPr>
      <w:tblGrid>
        <w:gridCol w:w="7797"/>
        <w:gridCol w:w="1525"/>
      </w:tblGrid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Критерии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b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Баллы</w:t>
            </w:r>
          </w:p>
        </w:tc>
      </w:tr>
      <w:tr w:rsidR="002C578E" w:rsidRPr="001331E4" w:rsidTr="00F772FC">
        <w:trPr>
          <w:trHeight w:val="429"/>
          <w:jc w:val="center"/>
        </w:trPr>
        <w:tc>
          <w:tcPr>
            <w:tcW w:w="9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u w:val="single"/>
                <w:shd w:val="clear" w:color="auto" w:fill="FFFFFF"/>
              </w:rPr>
              <w:t>Решение коммуникативной задачи - 10 баллов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331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требований, сформулированных в задании: тип текста, указанное количество слов, расположение текста на странице 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</w:t>
            </w:r>
          </w:p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331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Соблюдение социолингвистических параметров речи: 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 xml:space="preserve">Представление информации: может, </w:t>
            </w: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достаточно четко и ясно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, представить и объяснить факты, события, наблюдения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Воздействие на читателя: может представить свои мысли, чувства, впечатления, чтобы воздействовать на своих читателей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 xml:space="preserve">Связность и логичность текста: оформляет текст, соблюдая </w:t>
            </w: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достаточную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 xml:space="preserve"> связность и логичность построения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</w:t>
            </w:r>
          </w:p>
        </w:tc>
      </w:tr>
      <w:tr w:rsidR="002C578E" w:rsidRPr="001331E4" w:rsidTr="00F772FC">
        <w:trPr>
          <w:trHeight w:val="440"/>
          <w:jc w:val="center"/>
        </w:trPr>
        <w:tc>
          <w:tcPr>
            <w:tcW w:w="9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rPr>
                <w:rFonts w:cs="Times New Roman"/>
                <w:b/>
                <w:sz w:val="26"/>
                <w:szCs w:val="26"/>
                <w:u w:val="single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u w:val="single"/>
                <w:shd w:val="clear" w:color="auto" w:fill="FFFFFF"/>
              </w:rPr>
              <w:t>Языковая компетенция 10 баллов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Морфо-синтаксис</w:t>
            </w:r>
            <w:proofErr w:type="spellEnd"/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.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 xml:space="preserve"> Правильно употребляет глагольные времена и наклонения, местоимения, детерминативы, наиболее употребляемые </w:t>
            </w:r>
            <w:proofErr w:type="spellStart"/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коннекторы</w:t>
            </w:r>
            <w:proofErr w:type="spellEnd"/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 xml:space="preserve"> и т.д.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 xml:space="preserve">Владение письменной фразой. 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Правильно строит простые фразы и сложные фразы, употребляемые в повседневном общении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  <w:lang w:val="fr-FR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>Лексика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  <w:lang w:val="fr-FR"/>
              </w:rPr>
              <w:t>(étendue et maîtrise).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0-1-2-3</w:t>
            </w:r>
          </w:p>
        </w:tc>
      </w:tr>
      <w:tr w:rsidR="002C578E" w:rsidRPr="001331E4" w:rsidTr="00F772FC">
        <w:trPr>
          <w:jc w:val="center"/>
        </w:trPr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both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b/>
                <w:sz w:val="26"/>
                <w:szCs w:val="26"/>
                <w:shd w:val="clear" w:color="auto" w:fill="FFFFFF"/>
              </w:rPr>
              <w:t xml:space="preserve">Орфография. </w:t>
            </w: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78E" w:rsidRPr="001331E4" w:rsidRDefault="002C578E" w:rsidP="00F772FC">
            <w:pPr>
              <w:pStyle w:val="a5"/>
              <w:shd w:val="clear" w:color="auto" w:fill="FFFFFF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1331E4">
              <w:rPr>
                <w:rFonts w:cs="Times New Roman"/>
                <w:sz w:val="26"/>
                <w:szCs w:val="26"/>
                <w:shd w:val="clear" w:color="auto" w:fill="FFFFFF"/>
              </w:rPr>
              <w:t>0-1</w:t>
            </w:r>
          </w:p>
          <w:p w:rsidR="002C578E" w:rsidRPr="001331E4" w:rsidRDefault="002C578E" w:rsidP="00F772FC">
            <w:pPr>
              <w:pStyle w:val="a5"/>
              <w:spacing w:after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</w:tr>
    </w:tbl>
    <w:p w:rsidR="002C578E" w:rsidRDefault="002C578E" w:rsidP="002C578E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2C578E" w:rsidRDefault="002C5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8978DA" w:rsidRPr="00D76081" w:rsidRDefault="008978DA" w:rsidP="008978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1F2A">
        <w:rPr>
          <w:rFonts w:ascii="Times New Roman" w:hAnsi="Times New Roman" w:cs="Times New Roman"/>
          <w:b/>
          <w:bCs/>
          <w:sz w:val="26"/>
          <w:szCs w:val="26"/>
        </w:rPr>
        <w:t xml:space="preserve">Максимальное количество </w:t>
      </w:r>
      <w:r w:rsidRPr="00FC5366">
        <w:rPr>
          <w:rFonts w:ascii="Times New Roman" w:hAnsi="Times New Roman" w:cs="Times New Roman"/>
          <w:b/>
          <w:bCs/>
          <w:sz w:val="26"/>
          <w:szCs w:val="26"/>
        </w:rPr>
        <w:t xml:space="preserve">баллов – </w:t>
      </w:r>
      <w:r w:rsidR="00FC5366" w:rsidRPr="00FC5366">
        <w:rPr>
          <w:rFonts w:ascii="Times New Roman" w:hAnsi="Times New Roman" w:cs="Times New Roman"/>
          <w:bCs/>
          <w:sz w:val="26"/>
          <w:szCs w:val="26"/>
        </w:rPr>
        <w:t>55</w:t>
      </w:r>
      <w:r w:rsidRPr="00FC5366">
        <w:rPr>
          <w:rFonts w:ascii="Times New Roman" w:hAnsi="Times New Roman" w:cs="Times New Roman"/>
          <w:bCs/>
          <w:sz w:val="26"/>
          <w:szCs w:val="26"/>
        </w:rPr>
        <w:t>.</w:t>
      </w:r>
    </w:p>
    <w:p w:rsidR="008978DA" w:rsidRPr="001331E4" w:rsidRDefault="00897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sectPr w:rsidR="008978DA" w:rsidRPr="001331E4" w:rsidSect="001331E4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A7385"/>
    <w:rsid w:val="00004C4F"/>
    <w:rsid w:val="001331E4"/>
    <w:rsid w:val="001556E6"/>
    <w:rsid w:val="001836C4"/>
    <w:rsid w:val="002A1C55"/>
    <w:rsid w:val="002B38A3"/>
    <w:rsid w:val="002C578E"/>
    <w:rsid w:val="002D7990"/>
    <w:rsid w:val="00375F44"/>
    <w:rsid w:val="00383CF3"/>
    <w:rsid w:val="005A214A"/>
    <w:rsid w:val="00673E92"/>
    <w:rsid w:val="006A6278"/>
    <w:rsid w:val="006C7C39"/>
    <w:rsid w:val="00871E58"/>
    <w:rsid w:val="008978DA"/>
    <w:rsid w:val="00937823"/>
    <w:rsid w:val="00945745"/>
    <w:rsid w:val="009D1DE5"/>
    <w:rsid w:val="00A4646E"/>
    <w:rsid w:val="00A53DAA"/>
    <w:rsid w:val="00BE25E0"/>
    <w:rsid w:val="00C02746"/>
    <w:rsid w:val="00C96E72"/>
    <w:rsid w:val="00E41763"/>
    <w:rsid w:val="00E72916"/>
    <w:rsid w:val="00E903F2"/>
    <w:rsid w:val="00EA7385"/>
    <w:rsid w:val="00EC121B"/>
    <w:rsid w:val="00EC7DC5"/>
    <w:rsid w:val="00EF0DEA"/>
    <w:rsid w:val="00F36510"/>
    <w:rsid w:val="00FC5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745"/>
    <w:pPr>
      <w:spacing w:after="0" w:line="240" w:lineRule="auto"/>
    </w:pPr>
  </w:style>
  <w:style w:type="table" w:styleId="a4">
    <w:name w:val="Table Grid"/>
    <w:basedOn w:val="a1"/>
    <w:rsid w:val="009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5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E72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nhideWhenUsed/>
    <w:rsid w:val="002C578E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2C578E"/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14</cp:revision>
  <dcterms:created xsi:type="dcterms:W3CDTF">2018-06-12T15:16:00Z</dcterms:created>
  <dcterms:modified xsi:type="dcterms:W3CDTF">2025-09-12T09:56:00Z</dcterms:modified>
</cp:coreProperties>
</file>